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5191" w14:textId="3775E547" w:rsidR="001C6FEE" w:rsidRDefault="001A7DC4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</w:rPr>
      </w:pPr>
      <w:r w:rsidRPr="00800774">
        <w:rPr>
          <w:rFonts w:asciiTheme="majorHAnsi" w:hAnsiTheme="majorHAnsi" w:cstheme="majorHAnsi"/>
          <w:b/>
          <w:bCs/>
          <w:color w:val="2CB3A5"/>
          <w:sz w:val="36"/>
          <w:szCs w:val="36"/>
        </w:rPr>
        <w:t>MI CAZACUENTOS FAVORITO</w:t>
      </w:r>
      <w:r w:rsidR="00E42295">
        <w:rPr>
          <w:rFonts w:asciiTheme="majorHAnsi" w:hAnsiTheme="majorHAnsi" w:cstheme="majorHAnsi"/>
          <w:b/>
          <w:bCs/>
          <w:color w:val="2CB3A5"/>
          <w:sz w:val="36"/>
          <w:szCs w:val="36"/>
        </w:rPr>
        <w:br/>
      </w:r>
    </w:p>
    <w:p w14:paraId="103E7476" w14:textId="19A965BB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b/>
          <w:bCs/>
          <w:color w:val="000000"/>
          <w:lang w:val="es-ES_tradnl"/>
        </w:rPr>
      </w:pPr>
      <w:r w:rsidRPr="001C6FEE">
        <w:rPr>
          <w:rFonts w:ascii="MS Gothic" w:eastAsia="MS Gothic" w:hAnsi="MS Gothic" w:cs="MS Gothic" w:hint="eastAsia"/>
          <w:b/>
          <w:bCs/>
          <w:color w:val="000000"/>
          <w:lang w:val="es-ES_tradnl"/>
        </w:rPr>
        <w:t> </w:t>
      </w:r>
    </w:p>
    <w:p w14:paraId="47069BEC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proofErr w:type="spellStart"/>
      <w:r w:rsidRPr="001C6FEE">
        <w:rPr>
          <w:rFonts w:asciiTheme="majorHAnsi" w:hAnsiTheme="majorHAnsi" w:cstheme="majorHAnsi"/>
          <w:color w:val="000000"/>
          <w:lang w:val="es-ES_tradnl"/>
        </w:rPr>
        <w:t>Bienvenidxs</w:t>
      </w:r>
      <w:proofErr w:type="spellEnd"/>
      <w:r w:rsidRPr="001C6FEE">
        <w:rPr>
          <w:rFonts w:asciiTheme="majorHAnsi" w:hAnsiTheme="majorHAnsi" w:cstheme="majorHAnsi"/>
          <w:color w:val="000000"/>
          <w:lang w:val="es-ES_tradnl"/>
        </w:rPr>
        <w:t>! Al concurso  literario infantil Mi Cazacuentos Favorito, para niñas y niños de 7 a 12 años de toda la Argentina. Podés ganar una maravillosa selección de libros infantil y una obra gráfica creada especialmente a partir de tu cuento. Además, vamos a elegir uno de los ganadores para realizar un video de animación que formará parte de Cazacuentos.</w:t>
      </w:r>
    </w:p>
    <w:p w14:paraId="63988A65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b/>
          <w:bCs/>
          <w:color w:val="000000"/>
          <w:lang w:val="es-ES_tradnl"/>
        </w:rPr>
      </w:pPr>
    </w:p>
    <w:p w14:paraId="6E02207A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b/>
          <w:bCs/>
          <w:color w:val="000000"/>
          <w:lang w:val="es-ES_tradnl"/>
        </w:rPr>
      </w:pPr>
    </w:p>
    <w:p w14:paraId="17E5EDAD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TEMA</w:t>
      </w:r>
      <w:r w:rsidRPr="001C6FEE">
        <w:rPr>
          <w:rFonts w:ascii="MS Gothic" w:eastAsia="MS Gothic" w:hAnsi="MS Gothic" w:cs="MS Gothic" w:hint="eastAsia"/>
          <w:b/>
          <w:bCs/>
          <w:color w:val="2CB3A5"/>
          <w:sz w:val="36"/>
          <w:szCs w:val="36"/>
        </w:rPr>
        <w:t> </w:t>
      </w:r>
    </w:p>
    <w:p w14:paraId="62A4D5B7" w14:textId="6ADBD173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Soy valiente, tengo miedo</w:t>
      </w:r>
    </w:p>
    <w:p w14:paraId="68A7AECF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03EA3988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>El miedo es una emoción que casi todos tenemos desde muy pequeños. En Cazacuentos, te proponemos crear y escribir una historia de miedos y valentías. Porque contar historias es una de las maneras de que nuestros miedos se alejen.</w:t>
      </w:r>
    </w:p>
    <w:p w14:paraId="4BADD353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5E144316" w14:textId="77777777" w:rsidR="001C6FEE" w:rsidRDefault="001C6FEE" w:rsidP="001C6FEE">
      <w:pPr>
        <w:shd w:val="clear" w:color="auto" w:fill="FFFFFF"/>
        <w:rPr>
          <w:rFonts w:ascii="MS Gothic" w:eastAsia="MS Gothic" w:hAnsi="MS Gothic" w:cs="MS Gothic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>Los cuentos deben ser inéditos y de creación propia. Deben tener una extensión máxima de una página escrita en letra Arial, cuerpo 12.</w:t>
      </w: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  </w:t>
      </w:r>
    </w:p>
    <w:p w14:paraId="264C6487" w14:textId="77777777" w:rsid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6690E47A" w14:textId="4A5E7F74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>Esperamos tu cuento!</w:t>
      </w:r>
    </w:p>
    <w:p w14:paraId="5F9A078B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33203690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75DA0EB2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PARTICIPANTES</w:t>
      </w:r>
    </w:p>
    <w:p w14:paraId="6E8A0ADB" w14:textId="77777777" w:rsid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</w:p>
    <w:p w14:paraId="4972C171" w14:textId="5BB94B49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>La participación es libre y gratuita.</w:t>
      </w:r>
    </w:p>
    <w:p w14:paraId="5273F2C7" w14:textId="0CA986D7" w:rsid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</w:t>
      </w:r>
      <w:r w:rsidRPr="001C6FEE">
        <w:rPr>
          <w:rFonts w:asciiTheme="majorHAnsi" w:hAnsiTheme="majorHAnsi" w:cstheme="majorHAnsi"/>
          <w:color w:val="000000"/>
          <w:lang w:val="es-ES_tradnl"/>
        </w:rPr>
        <w:t>Hay tres categorías:</w:t>
      </w:r>
    </w:p>
    <w:p w14:paraId="43679E1E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</w:p>
    <w:p w14:paraId="45359742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ARDILLAS</w:t>
      </w:r>
    </w:p>
    <w:p w14:paraId="33F88616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b/>
          <w:bCs/>
          <w:color w:val="000000"/>
          <w:lang w:val="es-ES_tradnl"/>
        </w:rPr>
        <w:t>7 y 8 años</w:t>
      </w: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</w:t>
      </w:r>
      <w:r w:rsidRPr="001C6FEE">
        <w:rPr>
          <w:rFonts w:asciiTheme="majorHAnsi" w:hAnsiTheme="majorHAnsi" w:cstheme="majorHAnsi"/>
          <w:color w:val="000000"/>
          <w:lang w:val="es-ES_tradnl"/>
        </w:rPr>
        <w:t>(cumplidos o por cumplir en 2021)</w:t>
      </w:r>
    </w:p>
    <w:p w14:paraId="603CBBED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</w:p>
    <w:p w14:paraId="15026D4F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ZORROS</w:t>
      </w:r>
    </w:p>
    <w:p w14:paraId="19282CFE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b/>
          <w:bCs/>
          <w:color w:val="000000"/>
          <w:lang w:val="es-ES_tradnl"/>
        </w:rPr>
        <w:t>9 y 10 años</w:t>
      </w: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</w:t>
      </w:r>
      <w:r w:rsidRPr="001C6FEE">
        <w:rPr>
          <w:rFonts w:asciiTheme="majorHAnsi" w:hAnsiTheme="majorHAnsi" w:cstheme="majorHAnsi"/>
          <w:color w:val="000000"/>
          <w:lang w:val="es-ES_tradnl"/>
        </w:rPr>
        <w:t>(cumplidos o por cumplir en 2021)</w:t>
      </w:r>
    </w:p>
    <w:p w14:paraId="3552D614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000000"/>
          <w:lang w:val="es-ES_tradnl"/>
        </w:rPr>
      </w:pPr>
    </w:p>
    <w:p w14:paraId="45EB93E2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CIERVOS</w:t>
      </w:r>
    </w:p>
    <w:p w14:paraId="79951E0A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b/>
          <w:bCs/>
          <w:color w:val="000000"/>
          <w:lang w:val="es-ES_tradnl"/>
        </w:rPr>
        <w:t>11 y 12 años</w:t>
      </w: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</w:t>
      </w:r>
      <w:r w:rsidRPr="001C6FEE">
        <w:rPr>
          <w:rFonts w:asciiTheme="majorHAnsi" w:hAnsiTheme="majorHAnsi" w:cstheme="majorHAnsi"/>
          <w:color w:val="000000"/>
          <w:lang w:val="es-ES_tradnl"/>
        </w:rPr>
        <w:t>(cumplidos o por cumplir en 2020)</w:t>
      </w:r>
    </w:p>
    <w:p w14:paraId="68AE56C6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0343CE90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5B581B9D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5E2843CE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OBJETIVOS</w:t>
      </w:r>
    </w:p>
    <w:p w14:paraId="49BE2AA6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 xml:space="preserve">El objetivo es propiciar la creación literaria en la infancia. La implementación del concurso busca vincular a los distintos sectores del ámbito de la educación, la cultura, la </w:t>
      </w:r>
      <w:r w:rsidRPr="001C6FEE">
        <w:rPr>
          <w:rFonts w:asciiTheme="majorHAnsi" w:hAnsiTheme="majorHAnsi" w:cstheme="majorHAnsi"/>
          <w:color w:val="000000"/>
          <w:lang w:val="es-ES_tradnl"/>
        </w:rPr>
        <w:lastRenderedPageBreak/>
        <w:t xml:space="preserve">lectura y el mundo audiovisual para trabajar articuladamente en iniciativas de aprendizaje y socialización integrando las experiencias y conocimientos. </w:t>
      </w:r>
    </w:p>
    <w:p w14:paraId="1F7702F7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="MS Gothic" w:eastAsia="MS Gothic" w:hAnsi="MS Gothic" w:cs="MS Gothic" w:hint="eastAsia"/>
          <w:color w:val="000000"/>
          <w:lang w:val="es-ES_tradnl"/>
        </w:rPr>
        <w:t> </w:t>
      </w:r>
      <w:r w:rsidRPr="001C6FEE">
        <w:rPr>
          <w:rFonts w:asciiTheme="majorHAnsi" w:hAnsiTheme="majorHAnsi" w:cstheme="majorHAnsi"/>
          <w:color w:val="000000"/>
          <w:lang w:val="es-ES_tradnl"/>
        </w:rPr>
        <w:t>Invitamos a padres y maestros a incentivar a las niñas y niños a participar, ayudándolos en la tarea de observar y escribir.</w:t>
      </w:r>
    </w:p>
    <w:p w14:paraId="33B97D58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6E0A7AF9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231C92C7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1A379A90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JURADO</w:t>
      </w:r>
    </w:p>
    <w:p w14:paraId="6231379D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152F6FCF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 xml:space="preserve">Está compuesto por la directora de cine Fernanda </w:t>
      </w:r>
      <w:proofErr w:type="spellStart"/>
      <w:r w:rsidRPr="001C6FEE">
        <w:rPr>
          <w:rFonts w:asciiTheme="majorHAnsi" w:hAnsiTheme="majorHAnsi" w:cstheme="majorHAnsi"/>
          <w:color w:val="000000"/>
          <w:lang w:val="es-ES_tradnl"/>
        </w:rPr>
        <w:t>Ribeiz</w:t>
      </w:r>
      <w:proofErr w:type="spellEnd"/>
      <w:r w:rsidRPr="001C6FEE">
        <w:rPr>
          <w:rFonts w:asciiTheme="majorHAnsi" w:hAnsiTheme="majorHAnsi" w:cstheme="majorHAnsi"/>
          <w:color w:val="000000"/>
          <w:lang w:val="es-ES_tradnl"/>
        </w:rPr>
        <w:t xml:space="preserve">, la editora María Fernanda </w:t>
      </w:r>
      <w:proofErr w:type="spellStart"/>
      <w:r w:rsidRPr="001C6FEE">
        <w:rPr>
          <w:rFonts w:asciiTheme="majorHAnsi" w:hAnsiTheme="majorHAnsi" w:cstheme="majorHAnsi"/>
          <w:color w:val="000000"/>
          <w:lang w:val="es-ES_tradnl"/>
        </w:rPr>
        <w:t>Maqueira</w:t>
      </w:r>
      <w:proofErr w:type="spellEnd"/>
      <w:r w:rsidRPr="001C6FEE">
        <w:rPr>
          <w:rFonts w:asciiTheme="majorHAnsi" w:hAnsiTheme="majorHAnsi" w:cstheme="majorHAnsi"/>
          <w:color w:val="000000"/>
          <w:lang w:val="es-ES_tradnl"/>
        </w:rPr>
        <w:t xml:space="preserve"> y el escritor Pablo de Santis.</w:t>
      </w:r>
    </w:p>
    <w:p w14:paraId="57E10FA5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702216AA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66CC5CE9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491538E0" w14:textId="7929C973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bookmarkStart w:id="0" w:name="_GoBack"/>
      <w:bookmarkEnd w:id="0"/>
    </w:p>
    <w:p w14:paraId="4E33C83C" w14:textId="77777777" w:rsidR="001C6FEE" w:rsidRPr="001C6FEE" w:rsidRDefault="001C6FEE" w:rsidP="001C6FEE">
      <w:pPr>
        <w:shd w:val="clear" w:color="auto" w:fill="FFFFFF"/>
        <w:jc w:val="center"/>
        <w:rPr>
          <w:rFonts w:asciiTheme="majorHAnsi" w:hAnsiTheme="majorHAnsi" w:cstheme="majorHAnsi"/>
          <w:b/>
          <w:bCs/>
          <w:color w:val="2CB3A5"/>
          <w:sz w:val="36"/>
          <w:szCs w:val="36"/>
        </w:rPr>
      </w:pP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ab/>
      </w:r>
      <w:proofErr w:type="spellStart"/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PARTICIPÁ</w:t>
      </w:r>
      <w:proofErr w:type="spellEnd"/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>!</w:t>
      </w:r>
      <w:r w:rsidRPr="001C6FEE">
        <w:rPr>
          <w:rFonts w:asciiTheme="majorHAnsi" w:hAnsiTheme="majorHAnsi" w:cstheme="majorHAnsi"/>
          <w:b/>
          <w:bCs/>
          <w:color w:val="2CB3A5"/>
          <w:sz w:val="36"/>
          <w:szCs w:val="36"/>
        </w:rPr>
        <w:tab/>
      </w:r>
    </w:p>
    <w:p w14:paraId="33957DFD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090F24BC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  <w:r w:rsidRPr="001C6FEE">
        <w:rPr>
          <w:rFonts w:asciiTheme="majorHAnsi" w:hAnsiTheme="majorHAnsi" w:cstheme="majorHAnsi"/>
          <w:color w:val="000000"/>
          <w:lang w:val="es-ES_tradnl"/>
        </w:rPr>
        <w:t>Tenés tiempo desde el 1 de agosto de 2021 hasta el 15 de septiembre de 202a a las 23.59 hs.</w:t>
      </w:r>
    </w:p>
    <w:p w14:paraId="25010143" w14:textId="77777777" w:rsidR="001C6FEE" w:rsidRPr="001C6FEE" w:rsidRDefault="001C6FEE" w:rsidP="001C6FEE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0A1B8F0E" w14:textId="77777777" w:rsidR="001C6FEE" w:rsidRPr="001C6FEE" w:rsidRDefault="001C6FEE" w:rsidP="009228B3">
      <w:pPr>
        <w:shd w:val="clear" w:color="auto" w:fill="FFFFFF"/>
        <w:rPr>
          <w:rFonts w:asciiTheme="majorHAnsi" w:hAnsiTheme="majorHAnsi" w:cstheme="majorHAnsi"/>
          <w:color w:val="000000"/>
          <w:lang w:val="es-ES_tradnl"/>
        </w:rPr>
      </w:pPr>
    </w:p>
    <w:p w14:paraId="7920DCA2" w14:textId="77777777" w:rsidR="001A7DC4" w:rsidRPr="00800774" w:rsidRDefault="001A7DC4" w:rsidP="00171234">
      <w:pPr>
        <w:rPr>
          <w:rFonts w:asciiTheme="majorHAnsi" w:hAnsiTheme="majorHAnsi" w:cstheme="majorHAnsi"/>
        </w:rPr>
      </w:pPr>
    </w:p>
    <w:sectPr w:rsidR="001A7DC4" w:rsidRPr="00800774" w:rsidSect="004B6E7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C4"/>
    <w:rsid w:val="0005712B"/>
    <w:rsid w:val="0011142D"/>
    <w:rsid w:val="00154EED"/>
    <w:rsid w:val="00171234"/>
    <w:rsid w:val="00187A94"/>
    <w:rsid w:val="001A0D8F"/>
    <w:rsid w:val="001A32ED"/>
    <w:rsid w:val="001A7DC4"/>
    <w:rsid w:val="001C6FEB"/>
    <w:rsid w:val="001C6FEE"/>
    <w:rsid w:val="001D5921"/>
    <w:rsid w:val="00231667"/>
    <w:rsid w:val="00246FBC"/>
    <w:rsid w:val="002D462B"/>
    <w:rsid w:val="003A3767"/>
    <w:rsid w:val="003E1210"/>
    <w:rsid w:val="004756A4"/>
    <w:rsid w:val="004B6E7A"/>
    <w:rsid w:val="004D6F81"/>
    <w:rsid w:val="00512BAA"/>
    <w:rsid w:val="00575C4D"/>
    <w:rsid w:val="005F0B2B"/>
    <w:rsid w:val="00610251"/>
    <w:rsid w:val="00687225"/>
    <w:rsid w:val="007364CB"/>
    <w:rsid w:val="00785867"/>
    <w:rsid w:val="007F4215"/>
    <w:rsid w:val="00800774"/>
    <w:rsid w:val="00920CB9"/>
    <w:rsid w:val="009228B3"/>
    <w:rsid w:val="0099713E"/>
    <w:rsid w:val="009C1167"/>
    <w:rsid w:val="009D13BF"/>
    <w:rsid w:val="00A238EF"/>
    <w:rsid w:val="00A953FC"/>
    <w:rsid w:val="00B33EAC"/>
    <w:rsid w:val="00BA1E6A"/>
    <w:rsid w:val="00BF29D0"/>
    <w:rsid w:val="00C65165"/>
    <w:rsid w:val="00C81211"/>
    <w:rsid w:val="00CB1CA9"/>
    <w:rsid w:val="00D84BDC"/>
    <w:rsid w:val="00DC2E6D"/>
    <w:rsid w:val="00E42295"/>
    <w:rsid w:val="00EA3DB9"/>
    <w:rsid w:val="00F201AB"/>
    <w:rsid w:val="00F614F7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C713E0"/>
  <w15:chartTrackingRefBased/>
  <w15:docId w15:val="{AB4D4AC0-2825-4047-9B96-3A338A6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DC4"/>
    <w:rPr>
      <w:rFonts w:ascii="Times New Roman" w:eastAsia="Times New Roman" w:hAnsi="Times New Roman" w:cs="Times New Roman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1A7DC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A7DC4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paragraph" w:customStyle="1" w:styleId="p1">
    <w:name w:val="p1"/>
    <w:basedOn w:val="Normal"/>
    <w:rsid w:val="001A7DC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1A7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DC4"/>
    <w:pPr>
      <w:spacing w:before="100" w:beforeAutospacing="1" w:after="100" w:afterAutospacing="1"/>
    </w:pPr>
  </w:style>
  <w:style w:type="character" w:customStyle="1" w:styleId="wpzabb-heading-text">
    <w:name w:val="wpzabb-heading-text"/>
    <w:basedOn w:val="Fuentedeprrafopredeter"/>
    <w:rsid w:val="001A7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65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8655">
                                      <w:marLeft w:val="300"/>
                                      <w:marRight w:val="300"/>
                                      <w:marTop w:val="30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7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29308">
                                      <w:marLeft w:val="300"/>
                                      <w:marRight w:val="300"/>
                                      <w:marTop w:val="30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17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4127">
                                      <w:marLeft w:val="300"/>
                                      <w:marRight w:val="300"/>
                                      <w:marTop w:val="30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5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77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83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46472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34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38201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21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8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0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912387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9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0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213175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93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19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16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20014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060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7531">
                                                  <w:marLeft w:val="300"/>
                                                  <w:marRight w:val="30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48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513">
                                      <w:marLeft w:val="300"/>
                                      <w:marRight w:val="300"/>
                                      <w:marTop w:val="30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1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4895">
                                      <w:marLeft w:val="300"/>
                                      <w:marRight w:val="300"/>
                                      <w:marTop w:val="300"/>
                                      <w:marBottom w:val="6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dcterms:created xsi:type="dcterms:W3CDTF">2020-06-18T17:17:00Z</dcterms:created>
  <dcterms:modified xsi:type="dcterms:W3CDTF">2021-07-19T12:24:00Z</dcterms:modified>
</cp:coreProperties>
</file>